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571AC1E0" w:rsidR="00C50CD8" w:rsidRPr="00F07EC7" w:rsidRDefault="007A2C00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0AAB0A92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AD52F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.12.202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A26D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84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066B568A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5413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202</w:t>
      </w:r>
      <w:r w:rsidR="009F19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 и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C26B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9F19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1BB1E9F4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F4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7C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3AE67405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Новосибирска по градостроительству на 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96911DC" w14:textId="60A6FB9E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447E5AD3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</w:t>
                            </w:r>
                            <w:r w:rsidR="009F19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2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.12.202</w:t>
                            </w:r>
                            <w:r w:rsidR="003F7054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2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CA26D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84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447E5AD3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</w:t>
                      </w:r>
                      <w:r w:rsidR="009F19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2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.12.202</w:t>
                      </w:r>
                      <w:r w:rsidR="003F7054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2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CA26D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84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3337B569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</w:t>
      </w:r>
      <w:r w:rsidR="009F19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3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2C31B16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D0C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6006" w14:textId="232397B5" w:rsidR="00B64AEC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D8A" w14:textId="11EED74E" w:rsidR="00D6456D" w:rsidRP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квартал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0A92D11F" w14:textId="77777777" w:rsidR="00D6456D" w:rsidRDefault="00D6456D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2FC9A46" w14:textId="55BC2B2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0B5A9D1D" w14:textId="2AFC7BC1" w:rsidR="00B64AEC" w:rsidRDefault="00B64AEC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</w:t>
            </w:r>
            <w:r w:rsidR="00530D1A"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33245BDA" w14:textId="77777777" w:rsidR="00B17C1E" w:rsidRDefault="00B17C1E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31D6FF33" w14:textId="6C1561EC" w:rsidR="00B54E57" w:rsidRPr="00530D1A" w:rsidRDefault="00B54E57" w:rsidP="00B17C1E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44D" w14:textId="06F5EC18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  <w:p w14:paraId="335A91FC" w14:textId="2ED04ADD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090965" w14:textId="510E7991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5BA1BF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D0B0DF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47AD044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45E9EA1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C4DE125" w14:textId="09DAE168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</w:tr>
      <w:tr w:rsidR="00D6456D" w:rsidRPr="00B64AEC" w14:paraId="0FE9450D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255635F6" w:rsidR="00D6456D" w:rsidRPr="00B64AEC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2.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5DA2E170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00214203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9F19EC">
              <w:rPr>
                <w:rFonts w:eastAsiaTheme="minorEastAsia"/>
                <w:szCs w:val="28"/>
                <w:lang w:eastAsia="ru-RU"/>
              </w:rPr>
              <w:t>2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</w:t>
            </w:r>
          </w:p>
          <w:p w14:paraId="4ED3724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4619C6BB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428A5B2A" w14:textId="104EFD8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20D3305C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2CFE85E4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3.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24CB7F03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958B16" w14:textId="719DFB9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54C9B396" w14:textId="58FB525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479DA8BD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90A0B71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C23873A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0333F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2D8C98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622BB9" w14:textId="77777777" w:rsid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0D11E40" w14:textId="77777777" w:rsidR="009F5402" w:rsidRDefault="009F5402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65D7A1" w14:textId="11E45D0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0B0DEC6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3DF580F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5794DE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2A41DA1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3CF83885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4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6F208F03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6</w:t>
            </w:r>
            <w:r w:rsidR="003F7054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6C19D7CD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07C4DA90" w14:textId="7620635F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73E99F1A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53912720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6D13CB40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3A087A26" w14:textId="77777777" w:rsidR="00B17C1E" w:rsidRDefault="00B17C1E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br w:type="page"/>
      </w:r>
    </w:p>
    <w:p w14:paraId="40E2BE92" w14:textId="7777777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7BBF9F3" w14:textId="4DCAED9C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03CD3" w14:textId="66637B81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  <w:p w14:paraId="693A5593" w14:textId="1F11900C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проекту решения </w:t>
                            </w:r>
                          </w:p>
                          <w:p w14:paraId="7DF1C9F5" w14:textId="7FCFEA6E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комиссии по </w:t>
                            </w:r>
                          </w:p>
                          <w:p w14:paraId="3FDDA8E0" w14:textId="77777777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градостроительству                         </w:t>
                            </w:r>
                          </w:p>
                          <w:p w14:paraId="577DF524" w14:textId="44974A4B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от 1</w:t>
                            </w:r>
                            <w:r w:rsidR="003F705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.12.202</w:t>
                            </w:r>
                            <w:r w:rsidR="003F705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BA25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CA26D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6ABD8" id="_x0000_s1027" type="#_x0000_t202" style="position:absolute;left:0;text-align:left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68503CD3" w14:textId="66637B81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 2</w:t>
                      </w:r>
                    </w:p>
                    <w:p w14:paraId="693A5593" w14:textId="1F11900C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проекту решения </w:t>
                      </w:r>
                    </w:p>
                    <w:p w14:paraId="7DF1C9F5" w14:textId="7FCFEA6E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комиссии по </w:t>
                      </w:r>
                    </w:p>
                    <w:p w14:paraId="3FDDA8E0" w14:textId="77777777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градостроительству                         </w:t>
                      </w:r>
                    </w:p>
                    <w:p w14:paraId="577DF524" w14:textId="44974A4B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от 1</w:t>
                      </w:r>
                      <w:r w:rsidR="003F705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.12.202</w:t>
                      </w:r>
                      <w:r w:rsidR="003F705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Pr="00BA25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 </w:t>
                      </w:r>
                      <w:bookmarkStart w:id="1" w:name="_GoBack"/>
                      <w:bookmarkEnd w:id="1"/>
                      <w:r w:rsidR="00CA26D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B354F1" w14:textId="77777777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1D0156D" w14:textId="6A641D0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DBA0CA1" w14:textId="05833EBB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70A2EEE" w14:textId="7CB70D44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584DB5F" w14:textId="24E0941F" w:rsidR="00BA2534" w:rsidRDefault="00BA2534" w:rsidP="00C50CD8">
      <w:pPr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569F1D1C" w14:textId="312CAFB0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AA2D242" w14:textId="77777777" w:rsidR="00BA2534" w:rsidRDefault="00BA2534" w:rsidP="00B54E57">
      <w:pPr>
        <w:spacing w:after="0" w:line="240" w:lineRule="auto"/>
        <w:outlineLvl w:val="4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C4E94D6" w14:textId="34AC371C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0DB0A89E" w14:textId="062E117D" w:rsidR="00C50CD8" w:rsidRPr="00B54E57" w:rsidRDefault="00C50CD8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3F70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AA2642" w:rsidRPr="00B54E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</w:p>
    <w:p w14:paraId="24E0BA3A" w14:textId="77777777" w:rsidR="00AA2642" w:rsidRPr="00F07EC7" w:rsidRDefault="00AA2642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516"/>
        <w:gridCol w:w="4321"/>
        <w:gridCol w:w="2587"/>
      </w:tblGrid>
      <w:tr w:rsidR="00C50CD8" w:rsidRPr="00F07EC7" w14:paraId="4E9C6F6E" w14:textId="77777777" w:rsidTr="00B54E57">
        <w:tc>
          <w:tcPr>
            <w:tcW w:w="931" w:type="dxa"/>
            <w:vAlign w:val="center"/>
          </w:tcPr>
          <w:p w14:paraId="4D4164D4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№</w:t>
            </w:r>
          </w:p>
          <w:p w14:paraId="60C5F207" w14:textId="34588DB2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п</w:t>
            </w:r>
            <w:r w:rsidR="00B54E57" w:rsidRPr="00B54E57">
              <w:rPr>
                <w:rFonts w:eastAsia="Times New Roman"/>
                <w:bCs/>
                <w:iCs/>
                <w:szCs w:val="28"/>
                <w:lang w:eastAsia="ru-RU"/>
              </w:rPr>
              <w:t>/п</w:t>
            </w:r>
          </w:p>
        </w:tc>
        <w:tc>
          <w:tcPr>
            <w:tcW w:w="1528" w:type="dxa"/>
            <w:vAlign w:val="center"/>
          </w:tcPr>
          <w:p w14:paraId="24E2EEA8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Дата </w:t>
            </w:r>
          </w:p>
        </w:tc>
        <w:tc>
          <w:tcPr>
            <w:tcW w:w="4375" w:type="dxa"/>
            <w:vAlign w:val="center"/>
          </w:tcPr>
          <w:p w14:paraId="30EA5D0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11" w:type="dxa"/>
            <w:vAlign w:val="center"/>
          </w:tcPr>
          <w:p w14:paraId="29FF9FA6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C50CD8" w:rsidRPr="00F07EC7" w14:paraId="3156D2E2" w14:textId="77777777" w:rsidTr="00C50CD8">
        <w:trPr>
          <w:trHeight w:val="3390"/>
        </w:trPr>
        <w:tc>
          <w:tcPr>
            <w:tcW w:w="931" w:type="dxa"/>
          </w:tcPr>
          <w:p w14:paraId="626BBDC7" w14:textId="77777777" w:rsidR="00C50CD8" w:rsidRPr="00B54E57" w:rsidRDefault="00C50CD8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>1.</w:t>
            </w:r>
          </w:p>
        </w:tc>
        <w:tc>
          <w:tcPr>
            <w:tcW w:w="1528" w:type="dxa"/>
          </w:tcPr>
          <w:p w14:paraId="5A5C6DEF" w14:textId="6113211A" w:rsidR="00C50CD8" w:rsidRPr="00B54E57" w:rsidRDefault="00BA2534" w:rsidP="00B17C1E">
            <w:pPr>
              <w:jc w:val="center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54E57">
              <w:rPr>
                <w:rFonts w:eastAsia="Times New Roman"/>
                <w:bCs/>
                <w:iCs/>
                <w:szCs w:val="28"/>
                <w:lang w:val="en-US" w:eastAsia="ru-RU"/>
              </w:rPr>
              <w:t>I</w:t>
            </w:r>
            <w:r w:rsidRPr="00B54E57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75" w:type="dxa"/>
          </w:tcPr>
          <w:p w14:paraId="4A483F62" w14:textId="2C191FF7" w:rsidR="00BA2534" w:rsidRPr="00BA2534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A2534">
              <w:rPr>
                <w:rFonts w:eastAsia="Times New Roman"/>
                <w:bCs/>
                <w:iCs/>
                <w:szCs w:val="28"/>
                <w:lang w:val="en-US" w:eastAsia="ru-RU"/>
              </w:rPr>
              <w:t>II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квартал 202</w:t>
            </w:r>
            <w:r w:rsidR="003F7054">
              <w:rPr>
                <w:rFonts w:eastAsia="Times New Roman"/>
                <w:bCs/>
                <w:iCs/>
                <w:szCs w:val="28"/>
                <w:lang w:eastAsia="ru-RU"/>
              </w:rPr>
              <w:t>3</w:t>
            </w: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 xml:space="preserve"> года</w:t>
            </w:r>
          </w:p>
          <w:p w14:paraId="50B472BC" w14:textId="6F5E9B5E" w:rsidR="00BA2534" w:rsidRPr="00BA2534" w:rsidRDefault="00B54E57" w:rsidP="00B17C1E">
            <w:pPr>
              <w:tabs>
                <w:tab w:val="left" w:pos="1605"/>
              </w:tabs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>
              <w:rPr>
                <w:rFonts w:eastAsia="Times New Roman"/>
                <w:bCs/>
                <w:iCs/>
                <w:szCs w:val="28"/>
                <w:lang w:eastAsia="ru-RU"/>
              </w:rPr>
              <w:tab/>
            </w:r>
          </w:p>
          <w:p w14:paraId="35A271DC" w14:textId="77777777" w:rsidR="00BA2534" w:rsidRPr="00BA2534" w:rsidRDefault="00BA2534" w:rsidP="00B17C1E">
            <w:pPr>
              <w:ind w:firstLine="697"/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</w:p>
          <w:p w14:paraId="1FB3F315" w14:textId="77777777" w:rsidR="00C50CD8" w:rsidRDefault="00BA2534" w:rsidP="00B17C1E">
            <w:pPr>
              <w:jc w:val="both"/>
              <w:outlineLvl w:val="4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BA2534">
              <w:rPr>
                <w:rFonts w:eastAsia="Times New Roman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432F2861" w14:textId="14E491A4" w:rsidR="00B17C1E" w:rsidRPr="00530D1A" w:rsidRDefault="00B17C1E" w:rsidP="00B17C1E">
            <w:pPr>
              <w:jc w:val="both"/>
              <w:outlineLvl w:val="4"/>
              <w:rPr>
                <w:rFonts w:eastAsia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511" w:type="dxa"/>
          </w:tcPr>
          <w:p w14:paraId="6A58A987" w14:textId="6D1AF295" w:rsidR="00BA2534" w:rsidRPr="00BA2534" w:rsidRDefault="00BA2534" w:rsidP="00B17C1E">
            <w:pPr>
              <w:jc w:val="both"/>
              <w:rPr>
                <w:szCs w:val="28"/>
                <w:lang w:eastAsia="ru-RU"/>
              </w:rPr>
            </w:pPr>
            <w:r w:rsidRPr="00BA2534">
              <w:rPr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  <w:p w14:paraId="6FCD244D" w14:textId="77777777" w:rsidR="004E4BA8" w:rsidRDefault="004E4BA8" w:rsidP="00B17C1E">
            <w:pPr>
              <w:rPr>
                <w:szCs w:val="28"/>
                <w:lang w:eastAsia="ru-RU"/>
              </w:rPr>
            </w:pPr>
          </w:p>
          <w:p w14:paraId="666C9D8C" w14:textId="03D07961" w:rsidR="00BA2534" w:rsidRPr="00B54E57" w:rsidRDefault="00BA2534" w:rsidP="00B17C1E">
            <w:pPr>
              <w:rPr>
                <w:szCs w:val="28"/>
                <w:lang w:eastAsia="ru-RU"/>
              </w:rPr>
            </w:pPr>
            <w:r w:rsidRPr="00B54E57">
              <w:rPr>
                <w:szCs w:val="28"/>
                <w:lang w:eastAsia="ru-RU"/>
              </w:rPr>
              <w:t>ДСА*</w:t>
            </w:r>
          </w:p>
          <w:p w14:paraId="6FE4E736" w14:textId="77777777" w:rsidR="00BA2534" w:rsidRPr="00BA2534" w:rsidRDefault="00BA2534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64557621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3DA1BDD5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0FC7929" w14:textId="77777777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70C0D922" w14:textId="6B5B4861" w:rsidR="00C50CD8" w:rsidRPr="00F07EC7" w:rsidRDefault="00C50CD8" w:rsidP="00B17C1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14:paraId="153E593B" w14:textId="77777777" w:rsidR="00B17C1E" w:rsidRDefault="00B17C1E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62AA99" w14:textId="425014E4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4F379CAD" w14:textId="77777777" w:rsidR="00C50CD8" w:rsidRPr="00F07EC7" w:rsidRDefault="00C50CD8" w:rsidP="00B17C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238284AC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1287C92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385928"/>
    <w:rsid w:val="003F7054"/>
    <w:rsid w:val="00446D4C"/>
    <w:rsid w:val="004E4BA8"/>
    <w:rsid w:val="005074BD"/>
    <w:rsid w:val="00530D1A"/>
    <w:rsid w:val="005413A4"/>
    <w:rsid w:val="0072183F"/>
    <w:rsid w:val="007A2C00"/>
    <w:rsid w:val="007C0A21"/>
    <w:rsid w:val="007F4D7D"/>
    <w:rsid w:val="00817C19"/>
    <w:rsid w:val="008E4CFD"/>
    <w:rsid w:val="00977799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A2534"/>
    <w:rsid w:val="00C26BDD"/>
    <w:rsid w:val="00C50CD8"/>
    <w:rsid w:val="00CA26D3"/>
    <w:rsid w:val="00D6456D"/>
    <w:rsid w:val="00E1457B"/>
    <w:rsid w:val="00EB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2022-12-09T04:01:00Z</cp:lastPrinted>
  <dcterms:created xsi:type="dcterms:W3CDTF">2022-12-09T03:46:00Z</dcterms:created>
  <dcterms:modified xsi:type="dcterms:W3CDTF">2022-12-09T04:02:00Z</dcterms:modified>
</cp:coreProperties>
</file>